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铝合金隔热型材检验检测委托协议书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044"/>
        <w:gridCol w:w="945"/>
        <w:gridCol w:w="587"/>
        <w:gridCol w:w="426"/>
        <w:gridCol w:w="955"/>
        <w:gridCol w:w="1587"/>
        <w:gridCol w:w="322"/>
        <w:gridCol w:w="474"/>
        <w:gridCol w:w="452"/>
        <w:gridCol w:w="350"/>
        <w:gridCol w:w="847"/>
        <w:gridCol w:w="204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0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0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45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样品类型</w:t>
            </w:r>
          </w:p>
        </w:tc>
        <w:tc>
          <w:tcPr>
            <w:tcW w:w="5296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穿条式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</w:rPr>
              <w:t>□浇筑式</w:t>
            </w:r>
          </w:p>
        </w:tc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450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96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1"/>
                <w:szCs w:val="21"/>
              </w:rPr>
              <w:t>□纵向剪切试验/抗剪强度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1"/>
                <w:szCs w:val="21"/>
              </w:rPr>
              <w:t xml:space="preserve"> □横向拉伸试验/抗拉强度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                                 </w:t>
            </w: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□《铝合金建筑型材第6部分：隔热型材》 GB/T 5237.6-2017</w:t>
            </w:r>
          </w:p>
          <w:p>
            <w:pPr>
              <w:snapToGrid w:val="0"/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□《铝合金隔热型材复合性能试验方法》</w:t>
            </w:r>
            <w:r>
              <w:rPr>
                <w:rFonts w:ascii="宋体" w:hAnsi="宋体" w:cs="宋体"/>
              </w:rPr>
              <w:t>GB/T 28289-2012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5950" w:type="dxa"/>
            <w:gridSpan w:val="7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牌号</w:t>
            </w:r>
          </w:p>
        </w:tc>
        <w:tc>
          <w:tcPr>
            <w:tcW w:w="4485" w:type="dxa"/>
            <w:gridSpan w:val="6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状态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950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40" w:lineRule="exact"/>
              <w:ind w:firstLine="21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□6060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</w:rPr>
              <w:t xml:space="preserve"> □6063</w:t>
            </w:r>
          </w:p>
        </w:tc>
        <w:tc>
          <w:tcPr>
            <w:tcW w:w="4485" w:type="dxa"/>
            <w:gridSpan w:val="6"/>
            <w:tcBorders>
              <w:top w:val="single" w:color="auto" w:sz="4" w:space="0"/>
              <w:left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40" w:lineRule="exact"/>
              <w:ind w:firstLine="21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□T5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 xml:space="preserve"> □T6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 xml:space="preserve"> □T66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b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950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40" w:lineRule="exact"/>
              <w:ind w:firstLine="21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□6005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□6063A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</w:rPr>
              <w:t xml:space="preserve">  □6463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</w:rPr>
              <w:t xml:space="preserve"> □6463A</w:t>
            </w:r>
          </w:p>
        </w:tc>
        <w:tc>
          <w:tcPr>
            <w:tcW w:w="4485" w:type="dxa"/>
            <w:gridSpan w:val="6"/>
            <w:tcBorders>
              <w:top w:val="single" w:color="auto" w:sz="4" w:space="0"/>
              <w:left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40" w:lineRule="exact"/>
              <w:ind w:firstLine="21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□T5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□T6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950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40" w:lineRule="exact"/>
              <w:ind w:firstLine="21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□6061</w:t>
            </w:r>
          </w:p>
        </w:tc>
        <w:tc>
          <w:tcPr>
            <w:tcW w:w="448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40" w:lineRule="exact"/>
              <w:ind w:firstLine="21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□T4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 xml:space="preserve"> □T6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39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55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9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39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5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159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2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36"/>
        <w:szCs w:val="36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E06364"/>
    <w:rsid w:val="00004C46"/>
    <w:rsid w:val="00093C3A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A135B"/>
    <w:rsid w:val="003C3DF7"/>
    <w:rsid w:val="00411688"/>
    <w:rsid w:val="00434343"/>
    <w:rsid w:val="004C73AB"/>
    <w:rsid w:val="005011E4"/>
    <w:rsid w:val="005D4EC2"/>
    <w:rsid w:val="0062762E"/>
    <w:rsid w:val="0063635A"/>
    <w:rsid w:val="00646F4C"/>
    <w:rsid w:val="00653C20"/>
    <w:rsid w:val="00657978"/>
    <w:rsid w:val="006F7CF0"/>
    <w:rsid w:val="00705C19"/>
    <w:rsid w:val="00782786"/>
    <w:rsid w:val="007C11A0"/>
    <w:rsid w:val="007D50CA"/>
    <w:rsid w:val="00802F0A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A27F4"/>
    <w:rsid w:val="00B03BFA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D07526"/>
    <w:rsid w:val="00D3173A"/>
    <w:rsid w:val="00DE5F6E"/>
    <w:rsid w:val="00E06364"/>
    <w:rsid w:val="00E262DB"/>
    <w:rsid w:val="00E41340"/>
    <w:rsid w:val="00E6276A"/>
    <w:rsid w:val="00E92045"/>
    <w:rsid w:val="00EC1B59"/>
    <w:rsid w:val="00EE416F"/>
    <w:rsid w:val="00F2079D"/>
    <w:rsid w:val="00F2429B"/>
    <w:rsid w:val="00F4456F"/>
    <w:rsid w:val="00F92D91"/>
    <w:rsid w:val="00F930CC"/>
    <w:rsid w:val="00FA22D4"/>
    <w:rsid w:val="00FC1C66"/>
    <w:rsid w:val="00FD4DA3"/>
    <w:rsid w:val="04E1764C"/>
    <w:rsid w:val="08DB07D3"/>
    <w:rsid w:val="09FE520C"/>
    <w:rsid w:val="0B141616"/>
    <w:rsid w:val="0C6933CA"/>
    <w:rsid w:val="0E04625B"/>
    <w:rsid w:val="15EE220F"/>
    <w:rsid w:val="1BB82A4B"/>
    <w:rsid w:val="2F7A25A6"/>
    <w:rsid w:val="43E07D8F"/>
    <w:rsid w:val="44F10BA4"/>
    <w:rsid w:val="47C9492A"/>
    <w:rsid w:val="499B65BC"/>
    <w:rsid w:val="4D4A4237"/>
    <w:rsid w:val="55A11B1E"/>
    <w:rsid w:val="562B5294"/>
    <w:rsid w:val="5C031CFB"/>
    <w:rsid w:val="5EEA272C"/>
    <w:rsid w:val="616A50E5"/>
    <w:rsid w:val="678A3CC0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5A0F1-BE32-4D34-B588-349905A2C7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168</Words>
  <Characters>959</Characters>
  <Lines>7</Lines>
  <Paragraphs>2</Paragraphs>
  <TotalTime>0</TotalTime>
  <ScaleCrop>false</ScaleCrop>
  <LinksUpToDate>false</LinksUpToDate>
  <CharactersWithSpaces>1125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2023-11-13T08:46:00Z</dcterms:created>
  <dc:creator>qqq</dc:creator>
  <cp:lastModifiedBy>英英 </cp:lastModifiedBy>
  <dcterms:modified xsi:type="dcterms:W3CDTF">2023-11-14T02:43:22Z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75AAB8A734BA4F0C8B865E8EA9A816D9_13</vt:lpwstr>
  </property>
</Properties>
</file>